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90F9" w14:textId="77777777" w:rsidR="006C3A3C" w:rsidRDefault="006C3A3C" w:rsidP="006C3A3C">
      <w:pPr>
        <w:spacing w:after="160" w:line="240" w:lineRule="exact"/>
      </w:pPr>
    </w:p>
    <w:p w14:paraId="6D4072A7" w14:textId="77777777" w:rsidR="006C3A3C" w:rsidRDefault="006C3A3C" w:rsidP="006C3A3C">
      <w:pPr>
        <w:spacing w:after="160" w:line="240" w:lineRule="exact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FFC372E" wp14:editId="743FB37B">
            <wp:simplePos x="0" y="0"/>
            <wp:positionH relativeFrom="column">
              <wp:posOffset>3924300</wp:posOffset>
            </wp:positionH>
            <wp:positionV relativeFrom="paragraph">
              <wp:posOffset>7620</wp:posOffset>
            </wp:positionV>
            <wp:extent cx="1000125" cy="981075"/>
            <wp:effectExtent l="0" t="0" r="9525" b="952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655B3BD" wp14:editId="10DD1CA6">
            <wp:simplePos x="0" y="0"/>
            <wp:positionH relativeFrom="column">
              <wp:posOffset>714375</wp:posOffset>
            </wp:positionH>
            <wp:positionV relativeFrom="paragraph">
              <wp:posOffset>7620</wp:posOffset>
            </wp:positionV>
            <wp:extent cx="1552575" cy="1154430"/>
            <wp:effectExtent l="0" t="0" r="9525" b="7620"/>
            <wp:wrapNone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39" t="-825" r="39345" b="825"/>
                    <a:stretch/>
                  </pic:blipFill>
                  <pic:spPr bwMode="auto">
                    <a:xfrm>
                      <a:off x="0" y="0"/>
                      <a:ext cx="155257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7B5FF9" w14:textId="77777777" w:rsidR="006C3A3C" w:rsidRDefault="006C3A3C" w:rsidP="006C3A3C">
      <w:pPr>
        <w:spacing w:after="160" w:line="240" w:lineRule="exact"/>
      </w:pPr>
    </w:p>
    <w:p w14:paraId="041DB9E3" w14:textId="77777777" w:rsidR="006C3A3C" w:rsidRDefault="006C3A3C" w:rsidP="006C3A3C">
      <w:pPr>
        <w:spacing w:after="160" w:line="240" w:lineRule="exact"/>
      </w:pPr>
    </w:p>
    <w:p w14:paraId="015474DC" w14:textId="77777777" w:rsidR="002C2077" w:rsidRDefault="002C2077" w:rsidP="007346AE">
      <w:pPr>
        <w:spacing w:after="160" w:line="240" w:lineRule="exact"/>
        <w:jc w:val="both"/>
      </w:pPr>
    </w:p>
    <w:p w14:paraId="09627E86" w14:textId="613BBA97" w:rsidR="00C32194" w:rsidRPr="00E24E60" w:rsidRDefault="00C32194" w:rsidP="007346AE">
      <w:pPr>
        <w:spacing w:after="160" w:line="240" w:lineRule="exact"/>
        <w:jc w:val="both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C32194" w:rsidRPr="009C7463" w14:paraId="6A4E6E7A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29C895D" w14:textId="23567E85" w:rsidR="00C32194" w:rsidRPr="00E24E60" w:rsidRDefault="000C1E8A" w:rsidP="00F65A6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 w:rsidRPr="00E24E60"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CADRE DE REPONSE DEVELOPPEMENT DURABLE</w:t>
            </w:r>
          </w:p>
        </w:tc>
      </w:tr>
    </w:tbl>
    <w:p w14:paraId="5DF13947" w14:textId="1DC4A0F1" w:rsidR="00C32194" w:rsidRPr="00E24E60" w:rsidRDefault="009C60C4" w:rsidP="007346AE">
      <w:pPr>
        <w:spacing w:line="240" w:lineRule="exact"/>
        <w:jc w:val="both"/>
        <w:rPr>
          <w:lang w:val="fr-FR"/>
        </w:rPr>
      </w:pPr>
      <w:r w:rsidRPr="00E24E60">
        <w:rPr>
          <w:lang w:val="fr-FR"/>
        </w:rPr>
        <w:t xml:space="preserve"> </w:t>
      </w:r>
    </w:p>
    <w:p w14:paraId="0A2F3568" w14:textId="77777777" w:rsidR="00C32194" w:rsidRPr="00E24E60" w:rsidRDefault="00C32194" w:rsidP="007346AE">
      <w:pPr>
        <w:spacing w:after="220" w:line="240" w:lineRule="exact"/>
        <w:jc w:val="both"/>
        <w:rPr>
          <w:lang w:val="fr-FR"/>
        </w:rPr>
      </w:pPr>
    </w:p>
    <w:p w14:paraId="0E503607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6356044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8BAF39C" w14:textId="77777777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2E2E3063" w14:textId="77777777" w:rsidR="004C3ABE" w:rsidRPr="00E24E60" w:rsidRDefault="009C60C4" w:rsidP="007346AE">
      <w:pPr>
        <w:spacing w:line="240" w:lineRule="exact"/>
        <w:jc w:val="both"/>
        <w:rPr>
          <w:lang w:val="fr-FR"/>
        </w:rPr>
      </w:pPr>
      <w:r w:rsidRPr="00E24E60">
        <w:rPr>
          <w:lang w:val="fr-FR"/>
        </w:rPr>
        <w:t xml:space="preserve"> </w:t>
      </w:r>
    </w:p>
    <w:tbl>
      <w:tblPr>
        <w:tblW w:w="0" w:type="auto"/>
        <w:tblInd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4C3ABE" w:rsidRPr="009C7463" w14:paraId="16F566F5" w14:textId="77777777" w:rsidTr="00272B9D">
        <w:tc>
          <w:tcPr>
            <w:tcW w:w="7100" w:type="dxa"/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3C77C3A" w14:textId="083BABEF" w:rsidR="004C3ABE" w:rsidRDefault="006C3A3C" w:rsidP="00F65A6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6C3A3C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2026DAC0096L00 - Acquisition d’un automate de radiosynthèse à circuit fluidique fixe (lavable)</w:t>
            </w:r>
          </w:p>
        </w:tc>
      </w:tr>
    </w:tbl>
    <w:p w14:paraId="664352EA" w14:textId="31A1FB30" w:rsidR="00C32194" w:rsidRPr="00E24E60" w:rsidRDefault="00C32194" w:rsidP="007346AE">
      <w:pPr>
        <w:spacing w:line="240" w:lineRule="exact"/>
        <w:jc w:val="both"/>
        <w:rPr>
          <w:lang w:val="fr-FR"/>
        </w:rPr>
      </w:pPr>
    </w:p>
    <w:p w14:paraId="3FD0BA3E" w14:textId="52ED176D" w:rsidR="00C32194" w:rsidRDefault="00C32194" w:rsidP="007346AE">
      <w:pPr>
        <w:spacing w:after="100" w:line="240" w:lineRule="exact"/>
        <w:jc w:val="both"/>
        <w:rPr>
          <w:lang w:val="fr-FR"/>
        </w:rPr>
      </w:pPr>
    </w:p>
    <w:p w14:paraId="6CA88BA2" w14:textId="1901BA4B" w:rsidR="004C3ABE" w:rsidRDefault="004C3ABE" w:rsidP="00F0218E">
      <w:pPr>
        <w:spacing w:after="100" w:line="240" w:lineRule="exact"/>
        <w:jc w:val="center"/>
        <w:rPr>
          <w:lang w:val="fr-FR"/>
        </w:rPr>
      </w:pPr>
    </w:p>
    <w:p w14:paraId="723AADF8" w14:textId="5030ED57" w:rsidR="004C3ABE" w:rsidRDefault="004C3ABE" w:rsidP="00F0218E">
      <w:pPr>
        <w:spacing w:after="100" w:line="240" w:lineRule="exact"/>
        <w:jc w:val="center"/>
        <w:rPr>
          <w:lang w:val="fr-FR"/>
        </w:rPr>
      </w:pPr>
    </w:p>
    <w:p w14:paraId="000E1254" w14:textId="77777777" w:rsidR="004C3ABE" w:rsidRPr="00E24E60" w:rsidRDefault="004C3ABE" w:rsidP="00F0218E">
      <w:pPr>
        <w:spacing w:after="100" w:line="240" w:lineRule="exact"/>
        <w:jc w:val="center"/>
        <w:rPr>
          <w:lang w:val="fr-FR"/>
        </w:rPr>
      </w:pPr>
    </w:p>
    <w:p w14:paraId="4585B131" w14:textId="3CEF1F63" w:rsidR="00C32194" w:rsidRPr="00E24E60" w:rsidRDefault="009C60C4" w:rsidP="00F0218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b/>
          <w:color w:val="000000"/>
          <w:lang w:val="fr-FR"/>
        </w:rPr>
        <w:t>Université Clermont Auvergne</w:t>
      </w:r>
    </w:p>
    <w:p w14:paraId="34EB8862" w14:textId="77777777" w:rsidR="00C32194" w:rsidRPr="00E24E60" w:rsidRDefault="009C60C4" w:rsidP="00F0218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49 Boulevard François Mitterrand</w:t>
      </w:r>
    </w:p>
    <w:p w14:paraId="4ADBDA70" w14:textId="77777777" w:rsidR="00C32194" w:rsidRPr="00E24E60" w:rsidRDefault="009C60C4" w:rsidP="00F0218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CS 60032</w:t>
      </w:r>
    </w:p>
    <w:p w14:paraId="6F57D56C" w14:textId="77777777" w:rsidR="00C32194" w:rsidRPr="00E24E60" w:rsidRDefault="009C60C4" w:rsidP="00F0218E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 w:rsidRPr="00E24E60">
        <w:rPr>
          <w:rFonts w:ascii="Trebuchet MS" w:eastAsia="Trebuchet MS" w:hAnsi="Trebuchet MS" w:cs="Trebuchet MS"/>
          <w:color w:val="000000"/>
          <w:lang w:val="fr-FR"/>
        </w:rPr>
        <w:t>63000 CLERMONT-FERRAND</w:t>
      </w:r>
    </w:p>
    <w:p w14:paraId="17A38F2A" w14:textId="42C24D11" w:rsidR="00C32194" w:rsidRDefault="00C32194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5C25535A" w14:textId="1EFB8840" w:rsidR="00145AA1" w:rsidRDefault="00145A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32A6CFF3" w14:textId="448468CE" w:rsidR="00145AA1" w:rsidRDefault="00145A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p w14:paraId="06020E47" w14:textId="0ABF2B0A" w:rsidR="00AC2CD9" w:rsidRPr="00E24E60" w:rsidRDefault="00AC2CD9" w:rsidP="007346AE">
      <w:pPr>
        <w:pStyle w:val="Pieddepage0"/>
        <w:tabs>
          <w:tab w:val="left" w:pos="708"/>
          <w:tab w:val="left" w:pos="10206"/>
        </w:tabs>
        <w:jc w:val="both"/>
        <w:rPr>
          <w:rFonts w:ascii="Trebuchet MS" w:hAnsi="Trebuchet MS" w:cstheme="minorHAnsi"/>
          <w:bCs/>
          <w:sz w:val="22"/>
          <w:szCs w:val="22"/>
          <w:lang w:val="fr-FR"/>
        </w:rPr>
      </w:pP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Ce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cadre de réponse développement durable compte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 pour le critère 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«</w:t>
      </w:r>
      <w:r w:rsidR="004B076A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</w:t>
      </w:r>
      <w:r w:rsidR="004B076A" w:rsidRPr="004B076A">
        <w:rPr>
          <w:rFonts w:ascii="Trebuchet MS" w:hAnsi="Trebuchet MS" w:cstheme="minorHAnsi"/>
          <w:bCs/>
          <w:sz w:val="22"/>
          <w:szCs w:val="22"/>
          <w:lang w:val="fr-FR"/>
        </w:rPr>
        <w:t>Performances en matière de</w:t>
      </w:r>
      <w:r w:rsidR="007D4DB0">
        <w:rPr>
          <w:rFonts w:ascii="Trebuchet MS" w:hAnsi="Trebuchet MS" w:cstheme="minorHAnsi"/>
          <w:bCs/>
          <w:sz w:val="22"/>
          <w:szCs w:val="22"/>
          <w:lang w:val="fr-FR"/>
        </w:rPr>
        <w:t xml:space="preserve"> développement durable </w:t>
      </w:r>
      <w:r w:rsidR="004B076A">
        <w:rPr>
          <w:rFonts w:ascii="Trebuchet MS" w:eastAsia="Trebuchet MS" w:hAnsi="Trebuchet MS" w:cs="Trebuchet MS"/>
          <w:color w:val="000000"/>
          <w:sz w:val="20"/>
          <w:lang w:val="fr-FR"/>
        </w:rPr>
        <w:t>»</w:t>
      </w:r>
      <w:r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de l’article 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7.2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 d</w:t>
      </w:r>
      <w:r w:rsidR="00DD587E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 xml:space="preserve">u règlement </w:t>
      </w:r>
      <w:r w:rsidR="00AC55EF" w:rsidRPr="00E24E60">
        <w:rPr>
          <w:rFonts w:ascii="Trebuchet MS" w:hAnsi="Trebuchet MS" w:cstheme="minorHAnsi"/>
          <w:bCs/>
          <w:i/>
          <w:sz w:val="22"/>
          <w:szCs w:val="22"/>
          <w:lang w:val="fr-FR"/>
        </w:rPr>
        <w:t>de consultation</w:t>
      </w:r>
      <w:r w:rsidRPr="00E24E60">
        <w:rPr>
          <w:rFonts w:ascii="Trebuchet MS" w:hAnsi="Trebuchet MS" w:cstheme="minorHAnsi"/>
          <w:bCs/>
          <w:sz w:val="22"/>
          <w:szCs w:val="22"/>
          <w:lang w:val="fr-FR"/>
        </w:rPr>
        <w:t xml:space="preserve">, et </w:t>
      </w:r>
      <w:r w:rsidRPr="00E24E60">
        <w:rPr>
          <w:rFonts w:ascii="Trebuchet MS" w:hAnsi="Trebuchet MS" w:cstheme="minorHAnsi"/>
          <w:b/>
          <w:bCs/>
          <w:sz w:val="22"/>
          <w:szCs w:val="22"/>
          <w:lang w:val="fr-FR"/>
        </w:rPr>
        <w:t>vaut 10% de la note finale</w:t>
      </w:r>
      <w:r w:rsidR="003942A1">
        <w:rPr>
          <w:rFonts w:ascii="Trebuchet MS" w:hAnsi="Trebuchet MS" w:cstheme="minorHAnsi"/>
          <w:b/>
          <w:bCs/>
          <w:sz w:val="22"/>
          <w:szCs w:val="22"/>
          <w:lang w:val="fr-FR"/>
        </w:rPr>
        <w:t>.</w:t>
      </w:r>
    </w:p>
    <w:p w14:paraId="14FEFDCE" w14:textId="77777777" w:rsidR="00AD3432" w:rsidRPr="00E24E60" w:rsidRDefault="00AD3432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2291"/>
        <w:gridCol w:w="7336"/>
      </w:tblGrid>
      <w:tr w:rsidR="00AD3432" w:rsidRPr="00E24E60" w14:paraId="1D77B7F6" w14:textId="77777777" w:rsidTr="004D6CB5">
        <w:trPr>
          <w:trHeight w:val="411"/>
        </w:trPr>
        <w:tc>
          <w:tcPr>
            <w:tcW w:w="2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5B86C7" w14:textId="77777777" w:rsidR="00AD3432" w:rsidRPr="00E24E60" w:rsidRDefault="00AD3432" w:rsidP="007346AE">
            <w:pPr>
              <w:jc w:val="both"/>
              <w:rPr>
                <w:rFonts w:ascii="Trebuchet MS" w:hAnsi="Trebuchet MS" w:cstheme="minorHAnsi"/>
                <w:b/>
              </w:rPr>
            </w:pPr>
            <w:r w:rsidRPr="00E24E60">
              <w:rPr>
                <w:rFonts w:ascii="Trebuchet MS" w:hAnsi="Trebuchet MS" w:cstheme="minorHAnsi"/>
                <w:b/>
              </w:rPr>
              <w:t>Nom du candidat :</w:t>
            </w:r>
          </w:p>
        </w:tc>
        <w:tc>
          <w:tcPr>
            <w:tcW w:w="7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49F2" w14:textId="77777777" w:rsidR="00AD3432" w:rsidRPr="00E24E60" w:rsidRDefault="00AD3432" w:rsidP="007346AE">
            <w:pPr>
              <w:jc w:val="both"/>
              <w:rPr>
                <w:rFonts w:ascii="Trebuchet MS" w:hAnsi="Trebuchet MS" w:cstheme="minorHAnsi"/>
              </w:rPr>
            </w:pPr>
          </w:p>
        </w:tc>
      </w:tr>
    </w:tbl>
    <w:p w14:paraId="7A24492D" w14:textId="54169FAC" w:rsidR="00AD3432" w:rsidRPr="00BC696A" w:rsidRDefault="00AD3432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2"/>
          <w:szCs w:val="22"/>
          <w:lang w:val="fr-FR"/>
        </w:rPr>
      </w:pPr>
    </w:p>
    <w:p w14:paraId="14D91357" w14:textId="5696378A" w:rsidR="003942A1" w:rsidRPr="00E24E60" w:rsidRDefault="003942A1" w:rsidP="007346AE">
      <w:pPr>
        <w:spacing w:line="279" w:lineRule="exact"/>
        <w:ind w:left="20" w:right="20"/>
        <w:jc w:val="both"/>
        <w:rPr>
          <w:rFonts w:ascii="Trebuchet MS" w:eastAsia="Trebuchet MS" w:hAnsi="Trebuchet MS" w:cs="Trebuchet MS"/>
          <w:color w:val="000000"/>
          <w:lang w:val="fr-FR"/>
        </w:rPr>
        <w:sectPr w:rsidR="003942A1" w:rsidRPr="00E24E60">
          <w:pgSz w:w="11900" w:h="16840"/>
          <w:pgMar w:top="1134" w:right="1134" w:bottom="1134" w:left="1134" w:header="1134" w:footer="1134" w:gutter="0"/>
          <w:cols w:space="708"/>
        </w:sectPr>
      </w:pPr>
    </w:p>
    <w:p w14:paraId="5B3C73DF" w14:textId="4EA312D2" w:rsidR="004B076A" w:rsidRPr="004B076A" w:rsidRDefault="004B076A" w:rsidP="007346A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lastRenderedPageBreak/>
        <w:t>1 – Le candidat s’engage-t-il à prévoir un équipement avec une bonne réparabilité</w:t>
      </w:r>
      <w:r w:rsidR="003D3F32">
        <w:rPr>
          <w:rFonts w:ascii="Trebuchet MS" w:hAnsi="Trebuchet MS" w:cs="Calibri"/>
          <w:b/>
          <w:sz w:val="22"/>
          <w:lang w:val="fr-FR"/>
        </w:rPr>
        <w:t xml:space="preserve"> </w:t>
      </w:r>
      <w:r w:rsidR="007346AE" w:rsidRPr="007346AE">
        <w:rPr>
          <w:rFonts w:ascii="Trebuchet MS" w:hAnsi="Trebuchet MS" w:cs="Calibri"/>
          <w:b/>
          <w:sz w:val="22"/>
          <w:lang w:val="fr-FR"/>
        </w:rPr>
        <w:t>(durée et disponibilité des pièces détachées, facilité de réparation</w:t>
      </w:r>
      <w:r w:rsidR="007346AE">
        <w:rPr>
          <w:rFonts w:ascii="Trebuchet MS" w:hAnsi="Trebuchet MS" w:cs="Calibri"/>
          <w:b/>
          <w:sz w:val="22"/>
          <w:lang w:val="fr-FR"/>
        </w:rPr>
        <w:t>…</w:t>
      </w:r>
      <w:r w:rsidR="007346AE" w:rsidRPr="007346AE">
        <w:rPr>
          <w:rFonts w:ascii="Trebuchet MS" w:hAnsi="Trebuchet MS" w:cs="Calibri"/>
          <w:b/>
          <w:sz w:val="22"/>
          <w:lang w:val="fr-FR"/>
        </w:rPr>
        <w:t>)</w:t>
      </w:r>
      <w:r w:rsidR="007346AE">
        <w:rPr>
          <w:rFonts w:ascii="Trebuchet MS" w:hAnsi="Trebuchet MS" w:cs="Calibri"/>
          <w:b/>
          <w:sz w:val="22"/>
          <w:lang w:val="fr-FR"/>
        </w:rPr>
        <w:t xml:space="preserve"> </w:t>
      </w:r>
      <w:r w:rsidRPr="004B076A">
        <w:rPr>
          <w:rFonts w:ascii="Trebuchet MS" w:hAnsi="Trebuchet MS" w:cs="Calibr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3DD1C2A" w14:textId="77777777" w:rsidTr="00D34AB3">
        <w:tc>
          <w:tcPr>
            <w:tcW w:w="6684" w:type="dxa"/>
            <w:hideMark/>
          </w:tcPr>
          <w:p w14:paraId="39360C73" w14:textId="1D52FFEC" w:rsidR="004B076A" w:rsidRPr="004B076A" w:rsidRDefault="009C7463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Cs w:val="22"/>
              </w:rPr>
            </w:pPr>
            <w:sdt>
              <w:sdtPr>
                <w:rPr>
                  <w:rFonts w:ascii="MS Gothic" w:hAnsi="MS Gothic" w:cs="MS Gothic" w:hint="eastAsia"/>
                  <w:bCs/>
                  <w:sz w:val="22"/>
                  <w:szCs w:val="22"/>
                </w:rPr>
                <w:id w:val="-291749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71AAC82C" w14:textId="77777777" w:rsidR="004B076A" w:rsidRDefault="009C7463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Segoe UI Symbol" w:hAnsi="Segoe UI Symbol" w:cs="Segoe UI Symbol"/>
                  <w:bCs/>
                  <w:sz w:val="22"/>
                  <w:szCs w:val="22"/>
                </w:rPr>
                <w:id w:val="-106501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  <w:p w14:paraId="69887AD5" w14:textId="6B057875" w:rsidR="003D3F32" w:rsidRPr="004B076A" w:rsidRDefault="003D3F32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</w:p>
        </w:tc>
      </w:tr>
    </w:tbl>
    <w:p w14:paraId="448E487B" w14:textId="73C6BB27" w:rsidR="004B076A" w:rsidRPr="003D3F32" w:rsidRDefault="004B076A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Si</w:t>
      </w:r>
      <w:r w:rsidR="003D3F32"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</w:t>
      </w:r>
      <w:r w:rsidR="003D3F32" w:rsidRPr="003D3F32">
        <w:rPr>
          <w:rFonts w:ascii="Trebuchet MS" w:hAnsi="Trebuchet MS" w:cs="Calibri"/>
          <w:b/>
          <w:sz w:val="22"/>
          <w:lang w:val="fr-FR"/>
        </w:rPr>
        <w:t>oui, décrivez en quoi la réparabilité est bonne</w:t>
      </w:r>
      <w:r w:rsidR="007346AE">
        <w:rPr>
          <w:rFonts w:ascii="Trebuchet MS" w:hAnsi="Trebuchet MS" w:cs="Calibri"/>
          <w:b/>
          <w:sz w:val="22"/>
          <w:lang w:val="fr-FR"/>
        </w:rPr>
        <w:t>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22"/>
      </w:tblGrid>
      <w:tr w:rsidR="004B076A" w:rsidRPr="009C7463" w14:paraId="30771D14" w14:textId="77777777" w:rsidTr="00D34AB3">
        <w:trPr>
          <w:trHeight w:val="1552"/>
        </w:trPr>
        <w:tc>
          <w:tcPr>
            <w:tcW w:w="10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CA1" w14:textId="77777777" w:rsidR="004B076A" w:rsidRPr="004B076A" w:rsidRDefault="004B076A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64A351C5" w14:textId="6B0790B1" w:rsidR="004B076A" w:rsidRPr="001120B1" w:rsidRDefault="004B076A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</w:t>
      </w:r>
      <w:r w:rsidR="00AD389B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tte question </w:t>
      </w: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vaut 2 points</w:t>
      </w:r>
    </w:p>
    <w:p w14:paraId="6884D3AC" w14:textId="7D4CFC0B" w:rsidR="004B076A" w:rsidRPr="004B076A" w:rsidRDefault="004B076A" w:rsidP="007346A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4B076A">
        <w:rPr>
          <w:rFonts w:ascii="Trebuchet MS" w:hAnsi="Trebuchet MS" w:cs="Calibri"/>
          <w:b/>
          <w:sz w:val="22"/>
          <w:lang w:val="fr-FR"/>
        </w:rPr>
        <w:t>2 - Le candidat s’engage-t-il à réduire l’impact carbone lors du transport, de la livraison et de l’installation de l’équipement</w:t>
      </w:r>
      <w:r w:rsidRPr="00A54322">
        <w:rPr>
          <w:rFonts w:ascii="Trebuchet MS" w:hAnsi="Trebuchet MS" w:cs="Calibri"/>
          <w:b/>
          <w:lang w:val="fr-FR"/>
        </w:rPr>
        <w:t xml:space="preserve"> </w:t>
      </w:r>
      <w:r w:rsidR="00EB3F0C" w:rsidRPr="00994006">
        <w:rPr>
          <w:rFonts w:ascii="Trebuchet MS" w:hAnsi="Trebuchet MS" w:cs="Calibri"/>
          <w:b/>
          <w:sz w:val="22"/>
          <w:lang w:val="fr-FR"/>
        </w:rPr>
        <w:t>(mutualisation des livraisons, transport groupé…)</w:t>
      </w:r>
      <w:r w:rsidR="00EB3F0C">
        <w:rPr>
          <w:rFonts w:ascii="Trebuchet MS" w:hAnsi="Trebuchet MS" w:cs="Calibri"/>
          <w:b/>
          <w:sz w:val="22"/>
          <w:lang w:val="fr-FR"/>
        </w:rPr>
        <w:t xml:space="preserve"> </w:t>
      </w:r>
      <w:r w:rsidRPr="004B076A">
        <w:rPr>
          <w:rFonts w:ascii="Trebuchet MS" w:hAnsi="Trebuchet MS" w:cs="Calibri"/>
          <w:b/>
          <w:sz w:val="22"/>
          <w:lang w:val="fr-FR"/>
        </w:rPr>
        <w:t>?</w:t>
      </w:r>
    </w:p>
    <w:tbl>
      <w:tblPr>
        <w:tblStyle w:val="Grilledutablea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4B076A" w:rsidRPr="004B076A" w14:paraId="3A18DD4D" w14:textId="77777777" w:rsidTr="00D34AB3">
        <w:tc>
          <w:tcPr>
            <w:tcW w:w="6684" w:type="dxa"/>
            <w:hideMark/>
          </w:tcPr>
          <w:p w14:paraId="4AB956E8" w14:textId="70C86909" w:rsidR="004B076A" w:rsidRPr="004B076A" w:rsidRDefault="009C7463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Cs w:val="22"/>
              </w:rPr>
            </w:pPr>
            <w:sdt>
              <w:sdtPr>
                <w:rPr>
                  <w:rFonts w:ascii="MS Gothic" w:hAnsi="MS Gothic" w:cs="MS Gothic" w:hint="eastAsia"/>
                  <w:bCs/>
                  <w:sz w:val="22"/>
                  <w:szCs w:val="22"/>
                </w:rPr>
                <w:id w:val="1413818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MS Gothic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NON</w:t>
            </w:r>
          </w:p>
          <w:p w14:paraId="62373496" w14:textId="77777777" w:rsidR="004B076A" w:rsidRDefault="009C7463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Segoe UI Symbol" w:hAnsi="Segoe UI Symbol" w:cs="Segoe UI Symbol"/>
                  <w:bCs/>
                  <w:sz w:val="22"/>
                  <w:szCs w:val="22"/>
                </w:rPr>
                <w:id w:val="-140414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Segoe UI Symbol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4B076A" w:rsidRPr="004B076A">
              <w:rPr>
                <w:rFonts w:ascii="Trebuchet MS" w:eastAsia="Calibri" w:hAnsi="Trebuchet MS" w:cs="Calibri"/>
                <w:bCs/>
                <w:sz w:val="22"/>
                <w:szCs w:val="22"/>
              </w:rPr>
              <w:t xml:space="preserve"> OUI </w:t>
            </w:r>
          </w:p>
          <w:p w14:paraId="4347F1ED" w14:textId="6D3DAABF" w:rsidR="003D3F32" w:rsidRPr="004B076A" w:rsidRDefault="003D3F32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  <w:sz w:val="22"/>
                <w:szCs w:val="22"/>
              </w:rPr>
            </w:pPr>
          </w:p>
        </w:tc>
      </w:tr>
    </w:tbl>
    <w:p w14:paraId="66EEA265" w14:textId="2A06CE44" w:rsidR="004B076A" w:rsidRPr="003D3F32" w:rsidRDefault="004B076A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3D3F32">
        <w:rPr>
          <w:rFonts w:ascii="Trebuchet MS" w:hAnsi="Trebuchet MS" w:cs="Calibri"/>
          <w:b/>
          <w:sz w:val="22"/>
          <w:szCs w:val="22"/>
          <w:lang w:val="fr-FR"/>
        </w:rPr>
        <w:t xml:space="preserve"> Si oui, décrire sous quelle forme et selon quelles modalités</w:t>
      </w:r>
      <w:r w:rsidR="007346AE">
        <w:rPr>
          <w:rFonts w:ascii="Trebuchet MS" w:hAnsi="Trebuchet MS" w:cs="Calibri"/>
          <w:b/>
          <w:sz w:val="22"/>
          <w:szCs w:val="22"/>
          <w:lang w:val="fr-FR"/>
        </w:rPr>
        <w:t>.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4B076A" w:rsidRPr="009C7463" w14:paraId="7BC44D61" w14:textId="77777777" w:rsidTr="00D34AB3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B35" w14:textId="367613F1" w:rsidR="004B076A" w:rsidRPr="004B076A" w:rsidRDefault="004B076A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6F97C1AC" w14:textId="7A5B434C" w:rsidR="003D3F32" w:rsidRPr="001120B1" w:rsidRDefault="004B076A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>Ce</w:t>
      </w:r>
      <w:r w:rsidR="00AD389B">
        <w:rPr>
          <w:rFonts w:ascii="Trebuchet MS" w:hAnsi="Trebuchet MS" w:cs="Calibri"/>
          <w:i/>
          <w:sz w:val="20"/>
          <w:szCs w:val="22"/>
          <w:u w:val="single"/>
          <w:lang w:val="fr-FR"/>
        </w:rPr>
        <w:t>tte question</w:t>
      </w:r>
      <w:r w:rsidRPr="001120B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 vaut 2 points</w:t>
      </w:r>
    </w:p>
    <w:p w14:paraId="2631CF1C" w14:textId="5980969F" w:rsidR="00145AA1" w:rsidRPr="00145AA1" w:rsidRDefault="006B7BCC" w:rsidP="007346AE">
      <w:pPr>
        <w:spacing w:after="200"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>
        <w:rPr>
          <w:rFonts w:ascii="Trebuchet MS" w:eastAsia="Calibri" w:hAnsi="Trebuchet MS" w:cs="Calibri"/>
          <w:b/>
          <w:sz w:val="22"/>
          <w:szCs w:val="22"/>
          <w:lang w:val="fr-FR"/>
        </w:rPr>
        <w:t>3</w:t>
      </w:r>
      <w:r w:rsidR="00145AA1" w:rsidRPr="00145AA1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 -</w:t>
      </w:r>
      <w:r w:rsidRPr="006B7BCC">
        <w:rPr>
          <w:lang w:val="fr-FR"/>
        </w:rPr>
        <w:t xml:space="preserve"> </w:t>
      </w: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Le candidat a-t-il mis en place, au sein de son entreprise, des mesures visant à réduire l’impact environnemental de ses activités (réduction des déchets, tri, valorisation, limitation des consommations de ressources</w:t>
      </w:r>
      <w:r w:rsidR="007346AE">
        <w:rPr>
          <w:rFonts w:ascii="Trebuchet MS" w:eastAsia="Calibri" w:hAnsi="Trebuchet MS" w:cs="Calibri"/>
          <w:b/>
          <w:sz w:val="22"/>
          <w:szCs w:val="22"/>
          <w:lang w:val="fr-FR"/>
        </w:rPr>
        <w:t>…</w:t>
      </w: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) ? </w:t>
      </w: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145AA1" w:rsidRPr="00145AA1" w14:paraId="3C40EBD1" w14:textId="77777777" w:rsidTr="00F066E8">
        <w:tc>
          <w:tcPr>
            <w:tcW w:w="6684" w:type="dxa"/>
            <w:hideMark/>
          </w:tcPr>
          <w:p w14:paraId="5FE33245" w14:textId="061064FE" w:rsidR="00145AA1" w:rsidRPr="00145AA1" w:rsidRDefault="009C7463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62854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NON</w:t>
            </w:r>
          </w:p>
          <w:p w14:paraId="2A0C7DC0" w14:textId="2D308FBB" w:rsidR="00145AA1" w:rsidRPr="00145AA1" w:rsidRDefault="009C7463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01265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96A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145AA1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0C730F99" w14:textId="116FB507" w:rsidR="007346AE" w:rsidRPr="00145AA1" w:rsidRDefault="007346AE" w:rsidP="007346AE">
      <w:pPr>
        <w:spacing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Si oui, préciser les actions mises en œuvre.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45AA1" w:rsidRPr="009C7463" w14:paraId="10FE0549" w14:textId="77777777" w:rsidTr="00BC696A">
        <w:trPr>
          <w:trHeight w:val="120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10B1" w14:textId="77777777" w:rsidR="00145AA1" w:rsidRPr="00145AA1" w:rsidRDefault="00145AA1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</w:p>
        </w:tc>
      </w:tr>
    </w:tbl>
    <w:p w14:paraId="146379E9" w14:textId="23520912" w:rsidR="00B100A3" w:rsidRDefault="00145AA1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Cette question vaut </w:t>
      </w:r>
      <w:r w:rsidR="003D3F32"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>2</w:t>
      </w:r>
      <w:r w:rsidR="003D3F32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 </w:t>
      </w:r>
      <w:r w:rsidR="003D3F32"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>points</w:t>
      </w:r>
    </w:p>
    <w:p w14:paraId="39582CB1" w14:textId="22A484B5" w:rsidR="003D3F32" w:rsidRPr="00145AA1" w:rsidRDefault="003D3F32" w:rsidP="007346AE">
      <w:pPr>
        <w:spacing w:after="200" w:line="276" w:lineRule="auto"/>
        <w:jc w:val="both"/>
        <w:rPr>
          <w:rFonts w:ascii="Trebuchet MS" w:eastAsia="Calibri" w:hAnsi="Trebuchet MS" w:cs="Calibri"/>
          <w:b/>
          <w:sz w:val="22"/>
          <w:szCs w:val="22"/>
          <w:lang w:val="fr-FR"/>
        </w:rPr>
      </w:pPr>
      <w:r>
        <w:rPr>
          <w:rFonts w:ascii="Trebuchet MS" w:eastAsia="Calibri" w:hAnsi="Trebuchet MS" w:cs="Calibri"/>
          <w:b/>
          <w:sz w:val="22"/>
          <w:szCs w:val="22"/>
          <w:lang w:val="fr-FR"/>
        </w:rPr>
        <w:t>4</w:t>
      </w:r>
      <w:r w:rsidRPr="00145AA1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 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– Le candidat met-il en œuvre, au sein de son entreprise, une politique en matière d’engagements sociaux et de responsabilité sociétale (conditions de travail, insertion, formation des salariés, égalité professionnelle, recours au secteur adapté ou protégé</w:t>
      </w:r>
      <w:r w:rsidR="006B7BCC">
        <w:rPr>
          <w:rFonts w:ascii="Trebuchet MS" w:eastAsia="Calibri" w:hAnsi="Trebuchet MS" w:cs="Calibri"/>
          <w:b/>
          <w:sz w:val="22"/>
          <w:szCs w:val="22"/>
          <w:lang w:val="fr-FR"/>
        </w:rPr>
        <w:t>…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 xml:space="preserve">) ? </w:t>
      </w: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4"/>
      </w:tblGrid>
      <w:tr w:rsidR="003D3F32" w:rsidRPr="00145AA1" w14:paraId="251F76DB" w14:textId="77777777" w:rsidTr="00C63091">
        <w:tc>
          <w:tcPr>
            <w:tcW w:w="6684" w:type="dxa"/>
            <w:hideMark/>
          </w:tcPr>
          <w:p w14:paraId="06B75001" w14:textId="77777777" w:rsidR="003D3F32" w:rsidRPr="00145AA1" w:rsidRDefault="009C7463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141437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32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D3F32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NON</w:t>
            </w:r>
          </w:p>
          <w:p w14:paraId="4184F7B3" w14:textId="77777777" w:rsidR="003D3F32" w:rsidRPr="00145AA1" w:rsidRDefault="009C7463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  <w:sdt>
              <w:sdtPr>
                <w:rPr>
                  <w:rFonts w:ascii="Trebuchet MS" w:hAnsi="Trebuchet MS" w:cs="Calibri"/>
                  <w:bCs/>
                  <w:sz w:val="22"/>
                  <w:szCs w:val="22"/>
                </w:rPr>
                <w:id w:val="-80376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F32">
                  <w:rPr>
                    <w:rFonts w:ascii="MS Gothic" w:eastAsia="MS Gothic" w:hAnsi="MS Gothic" w:cs="Calibri" w:hint="eastAsia"/>
                    <w:bCs/>
                    <w:sz w:val="22"/>
                    <w:szCs w:val="22"/>
                  </w:rPr>
                  <w:t>☐</w:t>
                </w:r>
              </w:sdtContent>
            </w:sdt>
            <w:r w:rsidR="003D3F32" w:rsidRPr="00145AA1">
              <w:rPr>
                <w:rFonts w:ascii="Trebuchet MS" w:hAnsi="Trebuchet MS" w:cs="Calibri"/>
                <w:bCs/>
                <w:sz w:val="22"/>
                <w:szCs w:val="22"/>
              </w:rPr>
              <w:t xml:space="preserve"> OUI </w:t>
            </w:r>
          </w:p>
        </w:tc>
      </w:tr>
    </w:tbl>
    <w:p w14:paraId="26D0BA50" w14:textId="5EF0D7A5" w:rsidR="003D3F32" w:rsidRPr="00145AA1" w:rsidRDefault="003D3F32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 w:val="22"/>
          <w:szCs w:val="22"/>
          <w:lang w:val="fr-FR"/>
        </w:rPr>
      </w:pPr>
      <w:r w:rsidRPr="00145AA1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</w:t>
      </w:r>
      <w:r w:rsidR="006B7BCC" w:rsidRPr="006B7BCC">
        <w:rPr>
          <w:rFonts w:ascii="Trebuchet MS" w:eastAsia="Calibri" w:hAnsi="Trebuchet MS" w:cs="Calibri"/>
          <w:b/>
          <w:sz w:val="22"/>
          <w:szCs w:val="22"/>
          <w:lang w:val="fr-FR"/>
        </w:rPr>
        <w:t>Si oui, préciser les mesures mises en place</w:t>
      </w:r>
      <w:r w:rsidR="006B7BCC">
        <w:rPr>
          <w:rFonts w:ascii="Trebuchet MS" w:eastAsia="Calibri" w:hAnsi="Trebuchet MS" w:cs="Calibri"/>
          <w:b/>
          <w:sz w:val="22"/>
          <w:szCs w:val="22"/>
          <w:lang w:val="fr-FR"/>
        </w:rPr>
        <w:t>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9622"/>
      </w:tblGrid>
      <w:tr w:rsidR="003D3F32" w:rsidRPr="009C7463" w14:paraId="7A2AAEBC" w14:textId="77777777" w:rsidTr="00C63091">
        <w:trPr>
          <w:trHeight w:val="1202"/>
        </w:trPr>
        <w:tc>
          <w:tcPr>
            <w:tcW w:w="9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B7E" w14:textId="77777777" w:rsidR="003D3F32" w:rsidRPr="00145AA1" w:rsidRDefault="003D3F32" w:rsidP="007346AE">
            <w:pPr>
              <w:tabs>
                <w:tab w:val="left" w:pos="708"/>
                <w:tab w:val="left" w:pos="10206"/>
              </w:tabs>
              <w:jc w:val="both"/>
              <w:rPr>
                <w:rFonts w:ascii="Trebuchet MS" w:hAnsi="Trebuchet MS" w:cs="Calibri"/>
                <w:bCs/>
                <w:sz w:val="22"/>
                <w:szCs w:val="22"/>
              </w:rPr>
            </w:pPr>
          </w:p>
        </w:tc>
      </w:tr>
    </w:tbl>
    <w:p w14:paraId="527E6AD1" w14:textId="2C6FBF18" w:rsidR="003D3F32" w:rsidRPr="00EB3F0C" w:rsidRDefault="003D3F32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Cette question vaut </w:t>
      </w:r>
      <w:r>
        <w:rPr>
          <w:rFonts w:ascii="Trebuchet MS" w:hAnsi="Trebuchet MS" w:cs="Calibri"/>
          <w:i/>
          <w:sz w:val="20"/>
          <w:szCs w:val="22"/>
          <w:u w:val="single"/>
          <w:lang w:val="fr-FR"/>
        </w:rPr>
        <w:t>2</w:t>
      </w:r>
      <w:r w:rsidRPr="00145AA1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 point</w:t>
      </w:r>
      <w:r>
        <w:rPr>
          <w:rFonts w:ascii="Trebuchet MS" w:hAnsi="Trebuchet MS" w:cs="Calibri"/>
          <w:i/>
          <w:sz w:val="20"/>
          <w:szCs w:val="22"/>
          <w:u w:val="single"/>
          <w:lang w:val="fr-FR"/>
        </w:rPr>
        <w:t>s</w:t>
      </w:r>
    </w:p>
    <w:p w14:paraId="6D1273E9" w14:textId="50D150A0" w:rsidR="006B7BCC" w:rsidRPr="006B7BCC" w:rsidRDefault="006B7BCC" w:rsidP="00F0218E">
      <w:pPr>
        <w:spacing w:after="200"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r w:rsidRPr="006B7BCC">
        <w:rPr>
          <w:rFonts w:ascii="Trebuchet MS" w:hAnsi="Trebuchet MS" w:cs="Calibri"/>
          <w:b/>
          <w:sz w:val="22"/>
          <w:lang w:val="fr-FR"/>
        </w:rPr>
        <w:lastRenderedPageBreak/>
        <w:t xml:space="preserve">5 - </w:t>
      </w:r>
      <w:r w:rsidR="00F0218E">
        <w:rPr>
          <w:rFonts w:ascii="Trebuchet MS" w:hAnsi="Trebuchet MS" w:cs="Calibri"/>
          <w:b/>
          <w:sz w:val="22"/>
          <w:lang w:val="fr-FR"/>
        </w:rPr>
        <w:t>L</w:t>
      </w:r>
      <w:r w:rsidRPr="006B7BCC">
        <w:rPr>
          <w:rFonts w:ascii="Trebuchet MS" w:hAnsi="Trebuchet MS" w:cs="Calibri"/>
          <w:b/>
          <w:sz w:val="22"/>
          <w:lang w:val="fr-FR"/>
        </w:rPr>
        <w:t>e candidat s’engage-t-il quant à la gestion de la fin de vie de l’équipement </w:t>
      </w:r>
      <w:r w:rsidRPr="00F0218E">
        <w:rPr>
          <w:rFonts w:ascii="Trebuchet MS" w:hAnsi="Trebuchet MS" w:cs="Calibri"/>
          <w:b/>
          <w:sz w:val="22"/>
          <w:lang w:val="fr-FR"/>
        </w:rPr>
        <w:t>(</w:t>
      </w:r>
      <w:r w:rsidR="00196C31">
        <w:rPr>
          <w:rFonts w:ascii="Trebuchet MS" w:hAnsi="Trebuchet MS" w:cs="Calibri"/>
          <w:b/>
          <w:sz w:val="22"/>
          <w:lang w:val="fr-FR"/>
        </w:rPr>
        <w:t>r</w:t>
      </w:r>
      <w:r w:rsidR="007346AE" w:rsidRPr="00F0218E">
        <w:rPr>
          <w:rFonts w:ascii="Trebuchet MS" w:hAnsi="Trebuchet MS" w:cs="Calibri"/>
          <w:b/>
          <w:sz w:val="22"/>
          <w:lang w:val="fr-FR"/>
        </w:rPr>
        <w:t>eprise</w:t>
      </w:r>
      <w:r w:rsidRPr="00F0218E">
        <w:rPr>
          <w:rFonts w:ascii="Trebuchet MS" w:hAnsi="Trebuchet MS" w:cs="Calibri"/>
          <w:b/>
          <w:sz w:val="22"/>
          <w:lang w:val="fr-FR"/>
        </w:rPr>
        <w:t xml:space="preserve">, réemploi, reconditionnement, recyclage ou valorisation) ? </w:t>
      </w:r>
    </w:p>
    <w:p w14:paraId="77F59D63" w14:textId="77777777" w:rsidR="006B7BCC" w:rsidRPr="006B7BCC" w:rsidRDefault="009C7463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eastAsia="Calibri" w:hAnsi="Trebuchet MS" w:cs="Calibri"/>
          <w:bCs/>
          <w:szCs w:val="22"/>
          <w:lang w:val="fr-FR"/>
        </w:rPr>
      </w:pPr>
      <w:sdt>
        <w:sdtPr>
          <w:rPr>
            <w:rFonts w:ascii="MS Gothic" w:hAnsi="MS Gothic" w:cs="MS Gothic" w:hint="eastAsia"/>
            <w:bCs/>
            <w:sz w:val="22"/>
            <w:szCs w:val="22"/>
            <w:lang w:val="fr-FR"/>
          </w:rPr>
          <w:id w:val="198285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BCC" w:rsidRPr="006B7BCC">
            <w:rPr>
              <w:rFonts w:ascii="MS Gothic" w:eastAsia="MS Gothic" w:hAnsi="MS Gothic" w:cs="MS Gothic" w:hint="eastAsia"/>
              <w:bCs/>
              <w:sz w:val="22"/>
              <w:szCs w:val="22"/>
              <w:lang w:val="fr-FR"/>
            </w:rPr>
            <w:t>☐</w:t>
          </w:r>
        </w:sdtContent>
      </w:sdt>
      <w:r w:rsidR="006B7BCC" w:rsidRPr="006B7BCC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NON</w:t>
      </w:r>
    </w:p>
    <w:p w14:paraId="3EE038EB" w14:textId="508E2357" w:rsidR="006B7BCC" w:rsidRPr="006B7BCC" w:rsidRDefault="009C7463" w:rsidP="007346AE">
      <w:pPr>
        <w:spacing w:line="276" w:lineRule="auto"/>
        <w:jc w:val="both"/>
        <w:rPr>
          <w:rFonts w:ascii="Trebuchet MS" w:hAnsi="Trebuchet MS" w:cs="Calibri"/>
          <w:b/>
          <w:sz w:val="22"/>
          <w:lang w:val="fr-FR"/>
        </w:rPr>
      </w:pPr>
      <w:sdt>
        <w:sdtPr>
          <w:rPr>
            <w:rFonts w:ascii="Segoe UI Symbol" w:hAnsi="Segoe UI Symbol" w:cs="Segoe UI Symbol"/>
            <w:bCs/>
            <w:sz w:val="22"/>
            <w:szCs w:val="22"/>
            <w:lang w:val="fr-FR"/>
          </w:rPr>
          <w:id w:val="121050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7BCC" w:rsidRPr="006B7BCC">
            <w:rPr>
              <w:rFonts w:ascii="MS Gothic" w:eastAsia="MS Gothic" w:hAnsi="MS Gothic" w:cs="Segoe UI Symbol" w:hint="eastAsia"/>
              <w:bCs/>
              <w:sz w:val="22"/>
              <w:szCs w:val="22"/>
              <w:lang w:val="fr-FR"/>
            </w:rPr>
            <w:t>☐</w:t>
          </w:r>
        </w:sdtContent>
      </w:sdt>
      <w:r w:rsidR="006B7BCC" w:rsidRPr="006B7BCC">
        <w:rPr>
          <w:rFonts w:ascii="Trebuchet MS" w:eastAsia="Calibri" w:hAnsi="Trebuchet MS" w:cs="Calibri"/>
          <w:bCs/>
          <w:sz w:val="22"/>
          <w:szCs w:val="22"/>
          <w:lang w:val="fr-FR"/>
        </w:rPr>
        <w:t xml:space="preserve"> OUI</w:t>
      </w:r>
    </w:p>
    <w:p w14:paraId="3AF46923" w14:textId="77777777" w:rsidR="006B7BCC" w:rsidRPr="006B7BCC" w:rsidRDefault="006B7BCC" w:rsidP="007346AE">
      <w:pPr>
        <w:tabs>
          <w:tab w:val="left" w:pos="708"/>
          <w:tab w:val="center" w:pos="4536"/>
          <w:tab w:val="right" w:pos="9072"/>
          <w:tab w:val="left" w:pos="10206"/>
        </w:tabs>
        <w:jc w:val="both"/>
        <w:rPr>
          <w:rFonts w:ascii="Trebuchet MS" w:hAnsi="Trebuchet MS" w:cs="Calibri"/>
          <w:b/>
          <w:sz w:val="22"/>
          <w:szCs w:val="22"/>
          <w:lang w:val="fr-FR"/>
        </w:rPr>
      </w:pPr>
      <w:r w:rsidRPr="006B7BCC">
        <w:rPr>
          <w:rFonts w:ascii="Trebuchet MS" w:hAnsi="Trebuchet MS" w:cs="Calibri"/>
          <w:b/>
          <w:sz w:val="22"/>
          <w:szCs w:val="22"/>
          <w:lang w:val="fr-FR"/>
        </w:rPr>
        <w:t>Si oui, décrire sous quelle forme et selon quelles modalités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9610"/>
      </w:tblGrid>
      <w:tr w:rsidR="006B7BCC" w:rsidRPr="009C7463" w14:paraId="306B9C62" w14:textId="77777777" w:rsidTr="00C63091">
        <w:trPr>
          <w:trHeight w:val="1552"/>
        </w:trPr>
        <w:tc>
          <w:tcPr>
            <w:tcW w:w="9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2E6B" w14:textId="77777777" w:rsidR="006B7BCC" w:rsidRPr="006B7BCC" w:rsidRDefault="006B7BCC" w:rsidP="007346AE">
            <w:pPr>
              <w:tabs>
                <w:tab w:val="left" w:pos="708"/>
                <w:tab w:val="center" w:pos="4536"/>
                <w:tab w:val="right" w:pos="9072"/>
                <w:tab w:val="left" w:pos="10206"/>
              </w:tabs>
              <w:jc w:val="both"/>
              <w:rPr>
                <w:rFonts w:ascii="Trebuchet MS" w:eastAsia="Calibri" w:hAnsi="Trebuchet MS" w:cs="Calibri"/>
                <w:bCs/>
              </w:rPr>
            </w:pPr>
          </w:p>
        </w:tc>
      </w:tr>
    </w:tbl>
    <w:p w14:paraId="2B5B2974" w14:textId="25A51152" w:rsidR="006B7BCC" w:rsidRDefault="006B7BCC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  <w:r w:rsidRPr="006B7BCC">
        <w:rPr>
          <w:rFonts w:ascii="Trebuchet MS" w:hAnsi="Trebuchet MS" w:cs="Calibri"/>
          <w:i/>
          <w:sz w:val="20"/>
          <w:szCs w:val="22"/>
          <w:u w:val="single"/>
          <w:lang w:val="fr-FR"/>
        </w:rPr>
        <w:t>Ce</w:t>
      </w:r>
      <w:r w:rsidR="00AD389B">
        <w:rPr>
          <w:rFonts w:ascii="Trebuchet MS" w:hAnsi="Trebuchet MS" w:cs="Calibri"/>
          <w:i/>
          <w:sz w:val="20"/>
          <w:szCs w:val="22"/>
          <w:u w:val="single"/>
          <w:lang w:val="fr-FR"/>
        </w:rPr>
        <w:t xml:space="preserve">tte question </w:t>
      </w:r>
      <w:r w:rsidRPr="006B7BCC">
        <w:rPr>
          <w:rFonts w:ascii="Trebuchet MS" w:hAnsi="Trebuchet MS" w:cs="Calibri"/>
          <w:i/>
          <w:sz w:val="20"/>
          <w:szCs w:val="22"/>
          <w:u w:val="single"/>
          <w:lang w:val="fr-FR"/>
        </w:rPr>
        <w:t>vaut 2 points</w:t>
      </w:r>
    </w:p>
    <w:p w14:paraId="6352166A" w14:textId="77777777" w:rsidR="006B7BCC" w:rsidRDefault="006B7BCC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</w:p>
    <w:p w14:paraId="3B64F793" w14:textId="77777777" w:rsidR="003D3F32" w:rsidRPr="00EB3F0C" w:rsidRDefault="003D3F32" w:rsidP="007346AE">
      <w:pPr>
        <w:spacing w:after="200" w:line="276" w:lineRule="auto"/>
        <w:jc w:val="both"/>
        <w:rPr>
          <w:rFonts w:ascii="Trebuchet MS" w:hAnsi="Trebuchet MS" w:cs="Calibri"/>
          <w:i/>
          <w:sz w:val="20"/>
          <w:szCs w:val="22"/>
          <w:u w:val="single"/>
          <w:lang w:val="fr-FR"/>
        </w:rPr>
      </w:pPr>
    </w:p>
    <w:sectPr w:rsidR="003D3F32" w:rsidRPr="00EB3F0C" w:rsidSect="001120B1">
      <w:footerReference w:type="default" r:id="rId10"/>
      <w:pgSz w:w="11900" w:h="16840"/>
      <w:pgMar w:top="1134" w:right="1134" w:bottom="1126" w:left="1134" w:header="1134" w:footer="5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7CE44" w14:textId="77777777" w:rsidR="009F256C" w:rsidRDefault="009C60C4">
      <w:r>
        <w:separator/>
      </w:r>
    </w:p>
  </w:endnote>
  <w:endnote w:type="continuationSeparator" w:id="0">
    <w:p w14:paraId="194AC3BB" w14:textId="77777777" w:rsidR="009F256C" w:rsidRDefault="009C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FEF4" w14:textId="77777777" w:rsidR="00211040" w:rsidRDefault="004B076A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45BA6" w14:textId="77777777" w:rsidR="009F256C" w:rsidRDefault="009C60C4">
      <w:r>
        <w:separator/>
      </w:r>
    </w:p>
  </w:footnote>
  <w:footnote w:type="continuationSeparator" w:id="0">
    <w:p w14:paraId="3845B702" w14:textId="77777777" w:rsidR="009F256C" w:rsidRDefault="009C6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2544B"/>
    <w:multiLevelType w:val="hybridMultilevel"/>
    <w:tmpl w:val="FF1A531A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9575AB"/>
    <w:multiLevelType w:val="hybridMultilevel"/>
    <w:tmpl w:val="5D9476D2"/>
    <w:lvl w:ilvl="0" w:tplc="73CAAE96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E7E7990"/>
    <w:multiLevelType w:val="hybridMultilevel"/>
    <w:tmpl w:val="CA62AD46"/>
    <w:lvl w:ilvl="0" w:tplc="869A5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theme="minorHAnsi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534199">
    <w:abstractNumId w:val="0"/>
  </w:num>
  <w:num w:numId="2" w16cid:durableId="1909531319">
    <w:abstractNumId w:val="2"/>
  </w:num>
  <w:num w:numId="3" w16cid:durableId="1923369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94"/>
    <w:rsid w:val="00045985"/>
    <w:rsid w:val="000642E3"/>
    <w:rsid w:val="000913BA"/>
    <w:rsid w:val="0009473A"/>
    <w:rsid w:val="000B39E4"/>
    <w:rsid w:val="000C1E8A"/>
    <w:rsid w:val="00107165"/>
    <w:rsid w:val="001120B1"/>
    <w:rsid w:val="00115A78"/>
    <w:rsid w:val="00145AA1"/>
    <w:rsid w:val="001705B0"/>
    <w:rsid w:val="00193711"/>
    <w:rsid w:val="00196C31"/>
    <w:rsid w:val="001A67D1"/>
    <w:rsid w:val="001A7705"/>
    <w:rsid w:val="001B50AB"/>
    <w:rsid w:val="00211040"/>
    <w:rsid w:val="002407E0"/>
    <w:rsid w:val="00263204"/>
    <w:rsid w:val="00264156"/>
    <w:rsid w:val="002C2077"/>
    <w:rsid w:val="002D042C"/>
    <w:rsid w:val="003146C0"/>
    <w:rsid w:val="003502CE"/>
    <w:rsid w:val="003942A1"/>
    <w:rsid w:val="003D0801"/>
    <w:rsid w:val="003D0C6D"/>
    <w:rsid w:val="003D3F32"/>
    <w:rsid w:val="0040426A"/>
    <w:rsid w:val="00427031"/>
    <w:rsid w:val="004663C1"/>
    <w:rsid w:val="00474CE9"/>
    <w:rsid w:val="004B076A"/>
    <w:rsid w:val="004C3ABE"/>
    <w:rsid w:val="004C5734"/>
    <w:rsid w:val="004F36FC"/>
    <w:rsid w:val="00567B44"/>
    <w:rsid w:val="00624D25"/>
    <w:rsid w:val="00685510"/>
    <w:rsid w:val="006B1D09"/>
    <w:rsid w:val="006B7BCC"/>
    <w:rsid w:val="006C3A3C"/>
    <w:rsid w:val="006F4818"/>
    <w:rsid w:val="007002A8"/>
    <w:rsid w:val="00722178"/>
    <w:rsid w:val="007346AE"/>
    <w:rsid w:val="007760C3"/>
    <w:rsid w:val="007D4DB0"/>
    <w:rsid w:val="007F08C6"/>
    <w:rsid w:val="008117EE"/>
    <w:rsid w:val="00825F19"/>
    <w:rsid w:val="00866B79"/>
    <w:rsid w:val="008D00BE"/>
    <w:rsid w:val="008E6197"/>
    <w:rsid w:val="008F0C33"/>
    <w:rsid w:val="0092022B"/>
    <w:rsid w:val="00941451"/>
    <w:rsid w:val="00994648"/>
    <w:rsid w:val="009A30A3"/>
    <w:rsid w:val="009C200C"/>
    <w:rsid w:val="009C60C4"/>
    <w:rsid w:val="009C7463"/>
    <w:rsid w:val="009F256C"/>
    <w:rsid w:val="00A03C4A"/>
    <w:rsid w:val="00A33A1A"/>
    <w:rsid w:val="00A50669"/>
    <w:rsid w:val="00A51D96"/>
    <w:rsid w:val="00A54322"/>
    <w:rsid w:val="00A73500"/>
    <w:rsid w:val="00A8493F"/>
    <w:rsid w:val="00AA736F"/>
    <w:rsid w:val="00AC2CD9"/>
    <w:rsid w:val="00AC55EF"/>
    <w:rsid w:val="00AD3432"/>
    <w:rsid w:val="00AD389B"/>
    <w:rsid w:val="00AD759F"/>
    <w:rsid w:val="00B100A3"/>
    <w:rsid w:val="00B230C6"/>
    <w:rsid w:val="00B24266"/>
    <w:rsid w:val="00B2538C"/>
    <w:rsid w:val="00BA3F8A"/>
    <w:rsid w:val="00BC2793"/>
    <w:rsid w:val="00BC3B67"/>
    <w:rsid w:val="00BC3E1C"/>
    <w:rsid w:val="00BC696A"/>
    <w:rsid w:val="00BF23EE"/>
    <w:rsid w:val="00C32194"/>
    <w:rsid w:val="00C35BD8"/>
    <w:rsid w:val="00C465E3"/>
    <w:rsid w:val="00C6608C"/>
    <w:rsid w:val="00CB1225"/>
    <w:rsid w:val="00CF4D96"/>
    <w:rsid w:val="00CF63EF"/>
    <w:rsid w:val="00D11AEC"/>
    <w:rsid w:val="00D36D36"/>
    <w:rsid w:val="00D53AB9"/>
    <w:rsid w:val="00D621CC"/>
    <w:rsid w:val="00DB4600"/>
    <w:rsid w:val="00DD587E"/>
    <w:rsid w:val="00DE4C95"/>
    <w:rsid w:val="00E24E60"/>
    <w:rsid w:val="00EB3F0C"/>
    <w:rsid w:val="00EB55E7"/>
    <w:rsid w:val="00F0218E"/>
    <w:rsid w:val="00F17DEF"/>
    <w:rsid w:val="00F229EE"/>
    <w:rsid w:val="00F354D1"/>
    <w:rsid w:val="00F42ED2"/>
    <w:rsid w:val="00F65A64"/>
    <w:rsid w:val="00F75B7D"/>
    <w:rsid w:val="00FB3770"/>
    <w:rsid w:val="00FE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65253B3B"/>
  <w15:docId w15:val="{6C7A3F63-8D79-4FEF-B9B2-2C14B36C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7BCC"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632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63204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unhideWhenUsed/>
    <w:rsid w:val="002632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263204"/>
    <w:rPr>
      <w:sz w:val="24"/>
      <w:szCs w:val="24"/>
    </w:rPr>
  </w:style>
  <w:style w:type="table" w:styleId="Grilledutableau">
    <w:name w:val="Table Grid"/>
    <w:basedOn w:val="TableauNormal"/>
    <w:uiPriority w:val="59"/>
    <w:rsid w:val="00AD3432"/>
    <w:rPr>
      <w:rFonts w:asciiTheme="minorHAnsi" w:eastAsiaTheme="minorHAnsi" w:hAnsiTheme="minorHAnsi" w:cstheme="minorBidi"/>
      <w:sz w:val="22"/>
      <w:szCs w:val="22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AC2CD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AC2CD9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59"/>
    <w:rsid w:val="00145AA1"/>
    <w:rPr>
      <w:rFonts w:ascii="Calibri" w:eastAsia="Calibri" w:hAnsi="Calibri"/>
      <w:sz w:val="22"/>
      <w:szCs w:val="22"/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7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FC2C2-C6BA-4978-9F9B-38DEE592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302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Mathieu GANS</dc:creator>
  <cp:lastModifiedBy>Emma LAYRE MAURER</cp:lastModifiedBy>
  <cp:revision>26</cp:revision>
  <cp:lastPrinted>2022-11-30T09:15:00Z</cp:lastPrinted>
  <dcterms:created xsi:type="dcterms:W3CDTF">2024-11-07T08:28:00Z</dcterms:created>
  <dcterms:modified xsi:type="dcterms:W3CDTF">2026-09-09T13:30:00Z</dcterms:modified>
</cp:coreProperties>
</file>